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0CD7FC3B" w:rsidR="001F141D" w:rsidRPr="00C7553B" w:rsidRDefault="00BA140A" w:rsidP="00BA140A">
            <w:pPr>
              <w:pStyle w:val="Default0"/>
              <w:rPr>
                <w:b/>
                <w:bCs/>
                <w:lang w:eastAsia="zh-CN"/>
              </w:rPr>
            </w:pPr>
            <w:r w:rsidRPr="00C7553B">
              <w:rPr>
                <w:b/>
                <w:bCs/>
                <w:lang w:eastAsia="zh-CN"/>
              </w:rPr>
              <w:t>Jícnová sonda k echokardiografickému přístroji pro Pardubickou nemocnici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5529B5E7" w:rsidR="001F141D" w:rsidRPr="00DE30E6" w:rsidRDefault="00C7553B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C7553B">
              <w:rPr>
                <w:rFonts w:asciiTheme="minorHAnsi" w:hAnsiTheme="minorHAnsi"/>
                <w:bCs/>
                <w:sz w:val="22"/>
                <w:szCs w:val="22"/>
              </w:rPr>
              <w:t>Zjednodušené podlimitní řízení, otevřená výzva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32F833AC" w:rsidR="001F141D" w:rsidRDefault="00C7553B" w:rsidP="001F141D">
            <w:pPr>
              <w:spacing w:after="0" w:line="240" w:lineRule="auto"/>
            </w:pPr>
            <w:r w:rsidRPr="00C7553B">
              <w:t>Podlimitní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60FB2"/>
    <w:rsid w:val="000955C7"/>
    <w:rsid w:val="00121200"/>
    <w:rsid w:val="0012341C"/>
    <w:rsid w:val="001361FB"/>
    <w:rsid w:val="001A7378"/>
    <w:rsid w:val="001F141D"/>
    <w:rsid w:val="002008B7"/>
    <w:rsid w:val="002655C2"/>
    <w:rsid w:val="00285787"/>
    <w:rsid w:val="002D386D"/>
    <w:rsid w:val="002E1236"/>
    <w:rsid w:val="00332F46"/>
    <w:rsid w:val="00351CC3"/>
    <w:rsid w:val="003D2987"/>
    <w:rsid w:val="004331D6"/>
    <w:rsid w:val="00484ABA"/>
    <w:rsid w:val="004E6C30"/>
    <w:rsid w:val="0050745B"/>
    <w:rsid w:val="005114C7"/>
    <w:rsid w:val="005249AB"/>
    <w:rsid w:val="00560B76"/>
    <w:rsid w:val="00576C2F"/>
    <w:rsid w:val="005A0949"/>
    <w:rsid w:val="005A67AC"/>
    <w:rsid w:val="005C6E14"/>
    <w:rsid w:val="005F6AA3"/>
    <w:rsid w:val="00662CA6"/>
    <w:rsid w:val="00684BA5"/>
    <w:rsid w:val="006C380E"/>
    <w:rsid w:val="00720DAE"/>
    <w:rsid w:val="0072252F"/>
    <w:rsid w:val="00761581"/>
    <w:rsid w:val="0078380C"/>
    <w:rsid w:val="00790FA0"/>
    <w:rsid w:val="007A1A9B"/>
    <w:rsid w:val="00812A4B"/>
    <w:rsid w:val="00835A5F"/>
    <w:rsid w:val="00851550"/>
    <w:rsid w:val="008C5E4C"/>
    <w:rsid w:val="00970101"/>
    <w:rsid w:val="00975290"/>
    <w:rsid w:val="00997E0D"/>
    <w:rsid w:val="009A6A9B"/>
    <w:rsid w:val="009F0DEF"/>
    <w:rsid w:val="00A96168"/>
    <w:rsid w:val="00B546C0"/>
    <w:rsid w:val="00B62FEF"/>
    <w:rsid w:val="00BA140A"/>
    <w:rsid w:val="00BF4048"/>
    <w:rsid w:val="00C7553B"/>
    <w:rsid w:val="00CB54FC"/>
    <w:rsid w:val="00CE6888"/>
    <w:rsid w:val="00D12603"/>
    <w:rsid w:val="00D21DA7"/>
    <w:rsid w:val="00D8069B"/>
    <w:rsid w:val="00DC2D13"/>
    <w:rsid w:val="00DD02D0"/>
    <w:rsid w:val="00DE30E6"/>
    <w:rsid w:val="00DE7AD8"/>
    <w:rsid w:val="00E23FD2"/>
    <w:rsid w:val="00E45E3E"/>
    <w:rsid w:val="00EB6967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39</cp:revision>
  <cp:lastPrinted>2018-10-15T06:15:00Z</cp:lastPrinted>
  <dcterms:created xsi:type="dcterms:W3CDTF">2021-06-16T09:28:00Z</dcterms:created>
  <dcterms:modified xsi:type="dcterms:W3CDTF">2025-11-02T00:23:00Z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